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2150DC" w:rsidRDefault="002150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0DC" w:rsidRDefault="002150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50DC" w:rsidRDefault="00215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0DFA" w:rsidRDefault="009A0DFA"/>
    <w:sectPr w:rsidR="009A0DFA" w:rsidSect="005C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0DC"/>
    <w:rsid w:val="002150DC"/>
    <w:rsid w:val="009A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2EAEF3C98B0F8D9BE30CC2CB6C1A97E0A9A35547E82C49621901E77EEF788E77D9BF67963E22AiBuEA" TargetMode="External"/><Relationship Id="rId13" Type="http://schemas.openxmlformats.org/officeDocument/2006/relationships/hyperlink" Target="consultantplus://offline/ref=01D2EAEF3C98B0F8D9BE30CC2CB6C1A97E0A9131557382C49621901E77EEF788E77D9BF67963E12EiBuEA" TargetMode="External"/><Relationship Id="rId18" Type="http://schemas.openxmlformats.org/officeDocument/2006/relationships/hyperlink" Target="consultantplus://offline/ref=01D2EAEF3C98B0F8D9BE30CC2CB6C1A97E0C9F325D7482C49621901E77EEF788E77D9BF67962E32BiBuAA" TargetMode="External"/><Relationship Id="rId26" Type="http://schemas.openxmlformats.org/officeDocument/2006/relationships/hyperlink" Target="consultantplus://offline/ref=01D2EAEF3C98B0F8D9BE30CC2CB6C1A97E0D9130547482C49621901E77EEF788E77D9BF67963E22DiBu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D2EAEF3C98B0F8D9BE30CC2CB6C1A97E0A9131557382C49621901E77EEF788E77D9BF67963E12FiBuAA" TargetMode="External"/><Relationship Id="rId7" Type="http://schemas.openxmlformats.org/officeDocument/2006/relationships/hyperlink" Target="consultantplus://offline/ref=01D2EAEF3C98B0F8D9BE30CC2CB6C1A97E0D9130547482C49621901E77EEF788E77D9BF67963E22CiBu0A" TargetMode="External"/><Relationship Id="rId12" Type="http://schemas.openxmlformats.org/officeDocument/2006/relationships/hyperlink" Target="consultantplus://offline/ref=01D2EAEF3C98B0F8D9BE30CC2CB6C1A97D019E315621D5C6C7749Ei1uBA" TargetMode="External"/><Relationship Id="rId17" Type="http://schemas.openxmlformats.org/officeDocument/2006/relationships/hyperlink" Target="consultantplus://offline/ref=01D2EAEF3C98B0F8D9BE30CC2CB6C1A97E0A9131557382C49621901E77EEF788E77D9BF67963E12EiBu0A" TargetMode="External"/><Relationship Id="rId25" Type="http://schemas.openxmlformats.org/officeDocument/2006/relationships/hyperlink" Target="consultantplus://offline/ref=01D2EAEF3C98B0F8D9BE30CC2CB6C1A97E09983D5B7782C49621901E77EEF788E77D9BF67963E22DiBu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D2EAEF3C98B0F8D9BE30CC2CB6C1A97E0C9F325D7482C49621901E77EEF788E77D9BF67962E32BiBuAA" TargetMode="External"/><Relationship Id="rId20" Type="http://schemas.openxmlformats.org/officeDocument/2006/relationships/hyperlink" Target="consultantplus://offline/ref=01D2EAEF3C98B0F8D9BE30CC2CB6C1A9760A903C5D7CDFCE9E789C1Ci7u0A" TargetMode="External"/><Relationship Id="rId29" Type="http://schemas.openxmlformats.org/officeDocument/2006/relationships/hyperlink" Target="consultantplus://offline/ref=01D2EAEF3C98B0F8D9BE30CC2CB6C1A97E009B3D5621D5C6C7749Ei1u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2EAEF3C98B0F8D9BE30CC2CB6C1A97E0D9C3D547E82C49621901E77EEF788E77D9BF67963E22DiBuCA" TargetMode="External"/><Relationship Id="rId11" Type="http://schemas.openxmlformats.org/officeDocument/2006/relationships/hyperlink" Target="consultantplus://offline/ref=01D2EAEF3C98B0F8D9BE30CC2CB6C1A97E0D9C3D547E82C49621901E77EEF788E77D9BF67963E22DiBuFA" TargetMode="External"/><Relationship Id="rId24" Type="http://schemas.openxmlformats.org/officeDocument/2006/relationships/hyperlink" Target="consultantplus://offline/ref=01D2EAEF3C98B0F8D9BE30CC2CB6C1A97E09983D5B7782C49621901E77EEF788E77D9BF67963E22CiBu1A" TargetMode="External"/><Relationship Id="rId5" Type="http://schemas.openxmlformats.org/officeDocument/2006/relationships/hyperlink" Target="consultantplus://offline/ref=01D2EAEF3C98B0F8D9BE30CC2CB6C1A97E0A9131557382C49621901E77EEF788E77D9BF67963E12EiBuDA" TargetMode="External"/><Relationship Id="rId15" Type="http://schemas.openxmlformats.org/officeDocument/2006/relationships/hyperlink" Target="consultantplus://offline/ref=01D2EAEF3C98B0F8D9BE30CC2CB6C1A9760A903C5D7CDFCE9E789C1Ci7u0A" TargetMode="External"/><Relationship Id="rId23" Type="http://schemas.openxmlformats.org/officeDocument/2006/relationships/hyperlink" Target="consultantplus://offline/ref=01D2EAEF3C98B0F8D9BE30CC2CB6C1A97E0C9F325D7482C49621901E77EEF788E77D9BF67962E628iBuDA" TargetMode="External"/><Relationship Id="rId28" Type="http://schemas.openxmlformats.org/officeDocument/2006/relationships/hyperlink" Target="consultantplus://offline/ref=01D2EAEF3C98B0F8D9BE30CC2CB6C1A97E0C91355A7782C49621901E77EEF788E77D9BF57E61iEu4A" TargetMode="External"/><Relationship Id="rId10" Type="http://schemas.openxmlformats.org/officeDocument/2006/relationships/hyperlink" Target="consultantplus://offline/ref=01D2EAEF3C98B0F8D9BE30CC2CB6C1A97E0D9C3D547E82C49621901E77EEF788E77D9BF67963E22DiBuDA" TargetMode="External"/><Relationship Id="rId19" Type="http://schemas.openxmlformats.org/officeDocument/2006/relationships/hyperlink" Target="consultantplus://offline/ref=01D2EAEF3C98B0F8D9BE30CC2CB6C1A97E0A9131557382C49621901E77EEF788E77D9BF67963E12FiBu9A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1D2EAEF3C98B0F8D9BE30CC2CB6C1A97E09983D5B7782C49621901E77EEF788E77D9BF67963E22CiBu0A" TargetMode="External"/><Relationship Id="rId9" Type="http://schemas.openxmlformats.org/officeDocument/2006/relationships/hyperlink" Target="consultantplus://offline/ref=01D2EAEF3C98B0F8D9BE30CC2CB6C1A97D019E315621D5C6C7749E1B7FBEBF98A93896F77861iEu5A" TargetMode="External"/><Relationship Id="rId14" Type="http://schemas.openxmlformats.org/officeDocument/2006/relationships/hyperlink" Target="consultantplus://offline/ref=01D2EAEF3C98B0F8D9BE30CC2CB6C1A97E0A9131557382C49621901E77EEF788E77D9BF67963E12EiBuFA" TargetMode="External"/><Relationship Id="rId22" Type="http://schemas.openxmlformats.org/officeDocument/2006/relationships/hyperlink" Target="consultantplus://offline/ref=01D2EAEF3C98B0F8D9BE30CC2CB6C1A97E0D9130547482C49621901E77EEF788E77D9BF67963E22CiBu1A" TargetMode="External"/><Relationship Id="rId27" Type="http://schemas.openxmlformats.org/officeDocument/2006/relationships/hyperlink" Target="consultantplus://offline/ref=01D2EAEF3C98B0F8D9BE30CC2CB6C1A9760A903C5D7CDFCE9E789C1Ci7u0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Витовтова</dc:creator>
  <cp:lastModifiedBy>Ольга Витовтова</cp:lastModifiedBy>
  <cp:revision>1</cp:revision>
  <dcterms:created xsi:type="dcterms:W3CDTF">2014-02-19T00:46:00Z</dcterms:created>
  <dcterms:modified xsi:type="dcterms:W3CDTF">2014-02-19T00:46:00Z</dcterms:modified>
</cp:coreProperties>
</file>