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B9" w:rsidRPr="00E06C9D" w:rsidRDefault="00BB66B9" w:rsidP="00BB66B9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6C9D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BB66B9" w:rsidRPr="006C48F2" w:rsidRDefault="00BB66B9" w:rsidP="00BB66B9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Приказом директора </w:t>
      </w:r>
    </w:p>
    <w:p w:rsidR="00B564F9" w:rsidRDefault="00B564F9" w:rsidP="00BB66B9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64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BB66B9" w:rsidRPr="00B564F9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ЦАМ «ЗДОРОВЬЕ»</w:t>
      </w:r>
    </w:p>
    <w:p w:rsidR="00BB66B9" w:rsidRPr="006C48F2" w:rsidRDefault="00BB66B9" w:rsidP="00BB66B9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6B9" w:rsidRPr="006C48F2" w:rsidRDefault="00B564F9" w:rsidP="00BB66B9">
      <w:pPr>
        <w:spacing w:after="120" w:line="240" w:lineRule="auto"/>
        <w:ind w:firstLine="5103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№ 02-П от 15.02.2023</w:t>
      </w:r>
    </w:p>
    <w:p w:rsidR="00BB66B9" w:rsidRPr="00E06C9D" w:rsidRDefault="00BB66B9" w:rsidP="00BB66B9">
      <w:pPr>
        <w:spacing w:after="12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6C9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</w:t>
      </w:r>
    </w:p>
    <w:p w:rsidR="00BB66B9" w:rsidRDefault="00BB66B9" w:rsidP="00BB66B9">
      <w:pPr>
        <w:pStyle w:val="ConsPlusNormal"/>
        <w:ind w:firstLine="5103"/>
        <w:jc w:val="both"/>
      </w:pPr>
    </w:p>
    <w:p w:rsidR="00BB66B9" w:rsidRDefault="00BB66B9" w:rsidP="006D29CA">
      <w:pPr>
        <w:pStyle w:val="Default"/>
        <w:jc w:val="center"/>
        <w:rPr>
          <w:b/>
          <w:bCs/>
          <w:sz w:val="23"/>
          <w:szCs w:val="23"/>
        </w:rPr>
      </w:pPr>
    </w:p>
    <w:p w:rsidR="00BB66B9" w:rsidRPr="00BB66B9" w:rsidRDefault="00BB66B9" w:rsidP="006D29CA">
      <w:pPr>
        <w:pStyle w:val="Default"/>
        <w:jc w:val="center"/>
        <w:rPr>
          <w:b/>
          <w:bCs/>
        </w:rPr>
      </w:pPr>
      <w:r w:rsidRPr="00BB66B9">
        <w:rPr>
          <w:b/>
          <w:bCs/>
        </w:rPr>
        <w:t>ПОЛОЖЕНИЕ</w:t>
      </w:r>
    </w:p>
    <w:p w:rsidR="00BB66B9" w:rsidRPr="00BB66B9" w:rsidRDefault="00BB66B9" w:rsidP="006D29CA">
      <w:pPr>
        <w:pStyle w:val="Default"/>
        <w:jc w:val="center"/>
        <w:rPr>
          <w:b/>
          <w:bCs/>
        </w:rPr>
      </w:pPr>
      <w:r w:rsidRPr="00BB66B9">
        <w:rPr>
          <w:b/>
          <w:bCs/>
        </w:rPr>
        <w:t xml:space="preserve">о видеонаблюдении и аудиозаписи </w:t>
      </w:r>
    </w:p>
    <w:p w:rsidR="00717666" w:rsidRDefault="00BB66B9" w:rsidP="006D29CA">
      <w:pPr>
        <w:pStyle w:val="Default"/>
        <w:jc w:val="center"/>
        <w:rPr>
          <w:b/>
          <w:bCs/>
        </w:rPr>
      </w:pPr>
      <w:r w:rsidRPr="00BB66B9">
        <w:rPr>
          <w:b/>
          <w:bCs/>
        </w:rPr>
        <w:t xml:space="preserve">в Обществе с ограниченной ответственностью </w:t>
      </w:r>
    </w:p>
    <w:p w:rsidR="00BB66B9" w:rsidRPr="00BB66B9" w:rsidRDefault="00BB66B9" w:rsidP="006D29CA">
      <w:pPr>
        <w:pStyle w:val="Default"/>
        <w:jc w:val="center"/>
        <w:rPr>
          <w:b/>
          <w:bCs/>
        </w:rPr>
      </w:pPr>
      <w:bookmarkStart w:id="0" w:name="_GoBack"/>
      <w:bookmarkEnd w:id="0"/>
      <w:r w:rsidRPr="00BB66B9">
        <w:rPr>
          <w:b/>
          <w:bCs/>
        </w:rPr>
        <w:t>«</w:t>
      </w:r>
      <w:r w:rsidR="00AA3E99">
        <w:rPr>
          <w:b/>
          <w:bCs/>
        </w:rPr>
        <w:t>ЦЕНТР АМБУЛАТОРНОЙ МЕДИЦИНЫ «ЗДОРОВЬЕ»</w:t>
      </w:r>
    </w:p>
    <w:p w:rsidR="00BB66B9" w:rsidRPr="00BB66B9" w:rsidRDefault="00BB66B9" w:rsidP="006D29CA">
      <w:pPr>
        <w:pStyle w:val="Default"/>
        <w:jc w:val="center"/>
        <w:rPr>
          <w:b/>
          <w:bCs/>
        </w:rPr>
      </w:pPr>
    </w:p>
    <w:p w:rsidR="006D29CA" w:rsidRPr="00BB66B9" w:rsidRDefault="006D29CA" w:rsidP="006D29CA">
      <w:pPr>
        <w:pStyle w:val="Default"/>
        <w:jc w:val="center"/>
        <w:rPr>
          <w:b/>
          <w:bCs/>
        </w:rPr>
      </w:pPr>
      <w:r w:rsidRPr="00BB66B9">
        <w:rPr>
          <w:b/>
          <w:bCs/>
        </w:rPr>
        <w:t>1 Общие положения</w:t>
      </w:r>
    </w:p>
    <w:p w:rsidR="00BB66B9" w:rsidRPr="00BB66B9" w:rsidRDefault="00BB66B9" w:rsidP="006D29CA">
      <w:pPr>
        <w:pStyle w:val="Default"/>
        <w:jc w:val="center"/>
      </w:pPr>
    </w:p>
    <w:p w:rsidR="006D29CA" w:rsidRPr="00BB66B9" w:rsidRDefault="006D29CA" w:rsidP="00BB66B9">
      <w:pPr>
        <w:pStyle w:val="Default"/>
        <w:jc w:val="both"/>
      </w:pPr>
      <w:r w:rsidRPr="00BB66B9">
        <w:t xml:space="preserve">1.1. Настоящее положение разработано в соответствии со статьей 21 Трудового кодекса РФ, Законом РФ от 27 июля 2006 г. № 152-ФЗ «О персональных данных», ФЗ от 21.11.2011 №323-ФЗ «Об основах охраны здоровья граждан в Российской Федерации», </w:t>
      </w:r>
      <w:r w:rsidR="00AA3E99" w:rsidRPr="00AA3E99">
        <w:t>Постановление</w:t>
      </w:r>
      <w:r w:rsidR="00AA3E99">
        <w:t>м</w:t>
      </w:r>
      <w:r w:rsidR="00AA3E99" w:rsidRPr="00AA3E99">
        <w:t xml:space="preserve"> Правительства РФ от 01.11.2012 N 1119 "Об утверждении требований к защите персональных данных при их обработке в информационных системах персональных данных</w:t>
      </w:r>
      <w:r w:rsidR="00AA3E99">
        <w:t>.</w:t>
      </w:r>
      <w:r w:rsidR="00AA3E99" w:rsidRPr="00AA3E99">
        <w:t>"</w:t>
      </w:r>
      <w:r w:rsidRPr="00BB66B9">
        <w:t xml:space="preserve"> </w:t>
      </w:r>
    </w:p>
    <w:p w:rsidR="006D29CA" w:rsidRPr="00BB66B9" w:rsidRDefault="006D29CA" w:rsidP="00BB66B9">
      <w:pPr>
        <w:pStyle w:val="Default"/>
        <w:jc w:val="both"/>
      </w:pPr>
      <w:r w:rsidRPr="00BB66B9">
        <w:t xml:space="preserve">1.2. Положение определяет порядок использования аудио- и видеоаппаратуры и организации системы аудиозаписи и видеонаблюдения в </w:t>
      </w:r>
      <w:r w:rsidR="00BB66B9" w:rsidRPr="00BB66B9">
        <w:t>ООО «</w:t>
      </w:r>
      <w:r w:rsidR="00AA3E99">
        <w:t>ЦАМ «ЗДОРОВЬЕ»</w:t>
      </w:r>
      <w:r w:rsidR="00BB66B9" w:rsidRPr="00BB66B9">
        <w:t xml:space="preserve"> </w:t>
      </w:r>
      <w:r w:rsidRPr="00BB66B9">
        <w:t xml:space="preserve">(далее «Общество»), расположенном по адресу: </w:t>
      </w:r>
      <w:r w:rsidR="00BB66B9" w:rsidRPr="00BB66B9">
        <w:t xml:space="preserve">Красноярский край, </w:t>
      </w:r>
      <w:r w:rsidR="00AA3E99">
        <w:t xml:space="preserve">город </w:t>
      </w:r>
      <w:r w:rsidR="00BB66B9" w:rsidRPr="00BB66B9">
        <w:t>Красноярск</w:t>
      </w:r>
      <w:r w:rsidR="00AA3E99">
        <w:t>, улица Карамзина, дом.30А</w:t>
      </w:r>
      <w:r w:rsidRPr="00BB66B9">
        <w:t xml:space="preserve">. </w:t>
      </w:r>
    </w:p>
    <w:p w:rsidR="006D29CA" w:rsidRPr="00BB66B9" w:rsidRDefault="006D29CA" w:rsidP="00BB66B9">
      <w:pPr>
        <w:pStyle w:val="Default"/>
        <w:jc w:val="both"/>
      </w:pPr>
      <w:r w:rsidRPr="00BB66B9">
        <w:t xml:space="preserve">1.3. Положение устанавливает цели и способы осуществления видеоконтроля, порядок доступа к записям, их хранения и уничтожения, а так же привлечения к ответственности. </w:t>
      </w:r>
    </w:p>
    <w:p w:rsidR="006D29CA" w:rsidRPr="00BB66B9" w:rsidRDefault="006D29CA" w:rsidP="00BB66B9">
      <w:pPr>
        <w:pStyle w:val="Default"/>
        <w:jc w:val="both"/>
      </w:pPr>
      <w:r w:rsidRPr="00BB66B9">
        <w:t xml:space="preserve">1.4. Система открытого видеонаблюдения и аудиозаписи в </w:t>
      </w:r>
      <w:r w:rsidR="00AA3E99">
        <w:t xml:space="preserve">ООО </w:t>
      </w:r>
      <w:r w:rsidR="00AA3E99" w:rsidRPr="00BB66B9">
        <w:t>«</w:t>
      </w:r>
      <w:r w:rsidR="00AA3E99">
        <w:t>ЦАМ «ЗДОРОВЬЕ</w:t>
      </w:r>
      <w:r w:rsidRPr="00BB66B9">
        <w:t xml:space="preserve">» является элементом общей системы защиты населения, направленной на создание условий для антитеррористической защищенности в организации, обеспечение безопасности персонала и пациентов, контроля качества оказания услуг, поддержания трудовой дисциплины и порядка, предупреждение возникновения чрезвычайных ситуаций, сохранности имущества Общества. </w:t>
      </w:r>
    </w:p>
    <w:p w:rsidR="006D29CA" w:rsidRPr="00BB66B9" w:rsidRDefault="006D29CA" w:rsidP="00BB66B9">
      <w:pPr>
        <w:pStyle w:val="Default"/>
        <w:jc w:val="both"/>
      </w:pPr>
      <w:r w:rsidRPr="00BB66B9">
        <w:t xml:space="preserve">1.5.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хранение. </w:t>
      </w:r>
    </w:p>
    <w:p w:rsidR="006D29CA" w:rsidRPr="00BB66B9" w:rsidRDefault="006D29CA" w:rsidP="00BB66B9">
      <w:pPr>
        <w:pStyle w:val="Default"/>
        <w:jc w:val="both"/>
      </w:pPr>
      <w:r w:rsidRPr="00BB66B9">
        <w:t xml:space="preserve">1.6. Аудиозапись - это запись звука на электронном или механическом носителе, сделанная с помощью тех или иных технических средств, а также процесс создания такой записи. </w:t>
      </w:r>
    </w:p>
    <w:p w:rsidR="006D29CA" w:rsidRPr="00BB66B9" w:rsidRDefault="006D29CA" w:rsidP="00BB66B9">
      <w:pPr>
        <w:pStyle w:val="Default"/>
        <w:jc w:val="both"/>
      </w:pPr>
      <w:r w:rsidRPr="00BB66B9">
        <w:rPr>
          <w:b/>
          <w:bCs/>
          <w:i/>
          <w:iCs/>
        </w:rPr>
        <w:t xml:space="preserve">1.7. Система видеонаблюдения и аудиозаписи в помещениях и на территории Общества является открытой и не может быть направлена на сбор информации о конкретном человеке. </w:t>
      </w:r>
    </w:p>
    <w:p w:rsidR="006D29CA" w:rsidRPr="00BB66B9" w:rsidRDefault="006D29CA" w:rsidP="00BB66B9">
      <w:pPr>
        <w:pStyle w:val="Default"/>
        <w:jc w:val="both"/>
      </w:pPr>
      <w:r w:rsidRPr="00BB66B9">
        <w:rPr>
          <w:b/>
          <w:bCs/>
          <w:i/>
          <w:iCs/>
        </w:rPr>
        <w:t xml:space="preserve">1.8. Материалы видеосъемки не предназначены для передачи и установления личности человека. </w:t>
      </w:r>
    </w:p>
    <w:p w:rsidR="006D29CA" w:rsidRPr="00BB66B9" w:rsidRDefault="006D29CA" w:rsidP="00BB66B9">
      <w:pPr>
        <w:pStyle w:val="Default"/>
        <w:jc w:val="both"/>
      </w:pPr>
      <w:r w:rsidRPr="00BB66B9">
        <w:t xml:space="preserve">1.9. В регистратуре (на </w:t>
      </w:r>
      <w:proofErr w:type="spellStart"/>
      <w:r w:rsidRPr="00BB66B9">
        <w:t>ресепшн</w:t>
      </w:r>
      <w:proofErr w:type="spellEnd"/>
      <w:r w:rsidRPr="00BB66B9">
        <w:t xml:space="preserve">) Общества для целей организации корректного обслуживания пациентов ведется аудиозапись телефонных разговоров и видео-аудиозапись общения с пациентами. </w:t>
      </w:r>
    </w:p>
    <w:p w:rsidR="006D29CA" w:rsidRPr="00BB66B9" w:rsidRDefault="006D29CA" w:rsidP="00BB66B9">
      <w:pPr>
        <w:pStyle w:val="Default"/>
        <w:jc w:val="both"/>
      </w:pPr>
      <w:r w:rsidRPr="00BB66B9">
        <w:t>1.10. В кабинетах Общества и для целей организации корректного отношения к пациентам во время приема производиться видео-аудиозапись</w:t>
      </w:r>
      <w:r w:rsidR="00AA3E99">
        <w:t>, а также в целях безопасности</w:t>
      </w:r>
      <w:r w:rsidRPr="00BB66B9">
        <w:t xml:space="preserve">. </w:t>
      </w:r>
    </w:p>
    <w:p w:rsidR="006D29CA" w:rsidRDefault="006D29CA" w:rsidP="00BB66B9">
      <w:pPr>
        <w:pStyle w:val="Default"/>
        <w:jc w:val="both"/>
      </w:pPr>
      <w:r w:rsidRPr="00BB66B9">
        <w:t xml:space="preserve">1.11. Каждый работник и посетитель вправе ознакомиться с Положением. Выписки из Положения размещаются на видных местах, доступных для посетителей Общества. </w:t>
      </w:r>
    </w:p>
    <w:p w:rsidR="00A30127" w:rsidRPr="00BB66B9" w:rsidRDefault="00A30127" w:rsidP="00BB66B9">
      <w:pPr>
        <w:pStyle w:val="Default"/>
        <w:jc w:val="both"/>
      </w:pPr>
    </w:p>
    <w:p w:rsidR="006D29CA" w:rsidRDefault="006D29CA" w:rsidP="00BB66B9">
      <w:pPr>
        <w:pStyle w:val="Default"/>
        <w:jc w:val="center"/>
        <w:rPr>
          <w:b/>
          <w:bCs/>
        </w:rPr>
      </w:pPr>
      <w:r w:rsidRPr="00BB66B9">
        <w:rPr>
          <w:b/>
          <w:bCs/>
        </w:rPr>
        <w:t>2 Цель и задачи</w:t>
      </w:r>
    </w:p>
    <w:p w:rsidR="00BB66B9" w:rsidRPr="00BB66B9" w:rsidRDefault="00BB66B9" w:rsidP="00BB66B9">
      <w:pPr>
        <w:pStyle w:val="Default"/>
        <w:jc w:val="center"/>
      </w:pPr>
    </w:p>
    <w:p w:rsidR="006D29CA" w:rsidRPr="00BB66B9" w:rsidRDefault="006D29CA" w:rsidP="00BB66B9">
      <w:pPr>
        <w:pStyle w:val="Default"/>
        <w:jc w:val="both"/>
      </w:pPr>
      <w:r w:rsidRPr="00BB66B9">
        <w:t xml:space="preserve">2.1. Цели системы аудио и видеонаблюдения: </w:t>
      </w:r>
    </w:p>
    <w:p w:rsidR="006D29CA" w:rsidRPr="00BB66B9" w:rsidRDefault="00BB66B9" w:rsidP="00BB66B9">
      <w:pPr>
        <w:pStyle w:val="Default"/>
        <w:spacing w:after="38"/>
        <w:jc w:val="both"/>
      </w:pPr>
      <w:r>
        <w:t xml:space="preserve">- </w:t>
      </w:r>
      <w:r w:rsidR="006D29CA" w:rsidRPr="00BB66B9">
        <w:t>создание условий для антитеррористической защищенности в организации</w:t>
      </w:r>
      <w:r>
        <w:t>;</w:t>
      </w:r>
    </w:p>
    <w:p w:rsidR="006D29CA" w:rsidRPr="00BB66B9" w:rsidRDefault="00BB66B9" w:rsidP="00BB66B9">
      <w:pPr>
        <w:pStyle w:val="Default"/>
        <w:spacing w:after="38"/>
        <w:jc w:val="both"/>
      </w:pPr>
      <w:r>
        <w:t>-</w:t>
      </w:r>
      <w:r w:rsidR="006D29CA" w:rsidRPr="00BB66B9">
        <w:t xml:space="preserve"> обеспечение личной безопасности работников, пациентов, посетителей</w:t>
      </w:r>
      <w:r>
        <w:t>;</w:t>
      </w:r>
      <w:r w:rsidR="006D29CA" w:rsidRPr="00BB66B9">
        <w:t xml:space="preserve"> </w:t>
      </w:r>
    </w:p>
    <w:p w:rsidR="006D29CA" w:rsidRPr="00BB66B9" w:rsidRDefault="00BB66B9" w:rsidP="00BB66B9">
      <w:pPr>
        <w:pStyle w:val="Default"/>
        <w:spacing w:after="38"/>
        <w:jc w:val="both"/>
      </w:pPr>
      <w:r>
        <w:t>-</w:t>
      </w:r>
      <w:r w:rsidR="006D29CA" w:rsidRPr="00BB66B9">
        <w:t xml:space="preserve"> обеспечение безопасной организации оказания медицинских услуг</w:t>
      </w:r>
      <w:r>
        <w:t>;</w:t>
      </w:r>
    </w:p>
    <w:p w:rsidR="006D29CA" w:rsidRPr="00BB66B9" w:rsidRDefault="00BB66B9" w:rsidP="00BB66B9">
      <w:pPr>
        <w:pStyle w:val="Default"/>
        <w:spacing w:after="38"/>
        <w:jc w:val="both"/>
      </w:pPr>
      <w:r>
        <w:t>-</w:t>
      </w:r>
      <w:r w:rsidR="006D29CA" w:rsidRPr="00BB66B9">
        <w:t xml:space="preserve"> контроля качества оказания услуг</w:t>
      </w:r>
      <w:r>
        <w:t>;</w:t>
      </w:r>
      <w:r w:rsidR="006D29CA" w:rsidRPr="00BB66B9">
        <w:t xml:space="preserve"> </w:t>
      </w:r>
    </w:p>
    <w:p w:rsidR="006D29CA" w:rsidRPr="00BB66B9" w:rsidRDefault="00BB66B9" w:rsidP="00BB66B9">
      <w:pPr>
        <w:pStyle w:val="Default"/>
        <w:spacing w:after="38"/>
        <w:jc w:val="both"/>
      </w:pPr>
      <w:r>
        <w:t>-</w:t>
      </w:r>
      <w:r w:rsidR="006D29CA" w:rsidRPr="00BB66B9">
        <w:t xml:space="preserve"> выполнения Работниками Правил внутреннего трудового распорядка</w:t>
      </w:r>
      <w:r>
        <w:t>;</w:t>
      </w:r>
      <w:r w:rsidR="006D29CA" w:rsidRPr="00BB66B9">
        <w:t xml:space="preserve"> </w:t>
      </w:r>
    </w:p>
    <w:p w:rsidR="006D29CA" w:rsidRPr="00BB66B9" w:rsidRDefault="00BB66B9" w:rsidP="00BB66B9">
      <w:pPr>
        <w:pStyle w:val="Default"/>
        <w:spacing w:after="38"/>
        <w:jc w:val="both"/>
      </w:pPr>
      <w:r>
        <w:t>-</w:t>
      </w:r>
      <w:r w:rsidR="006D29CA" w:rsidRPr="00BB66B9">
        <w:t xml:space="preserve"> обеспечения сохранности имущества и дорогостоящего оборудования</w:t>
      </w:r>
      <w:r>
        <w:t>;</w:t>
      </w:r>
      <w:r w:rsidR="006D29CA" w:rsidRPr="00BB66B9">
        <w:t xml:space="preserve"> </w:t>
      </w:r>
    </w:p>
    <w:p w:rsidR="006D29CA" w:rsidRPr="00BB66B9" w:rsidRDefault="00BB66B9" w:rsidP="00BB66B9">
      <w:pPr>
        <w:pStyle w:val="Default"/>
        <w:spacing w:after="38"/>
        <w:jc w:val="both"/>
      </w:pPr>
      <w:r>
        <w:t>-</w:t>
      </w:r>
      <w:r w:rsidR="006D29CA" w:rsidRPr="00BB66B9">
        <w:t xml:space="preserve"> предупреждение возникновения чрезвычайных ситуаций</w:t>
      </w:r>
      <w:r>
        <w:t>;</w:t>
      </w:r>
      <w:r w:rsidR="006D29CA" w:rsidRPr="00BB66B9">
        <w:t xml:space="preserve"> </w:t>
      </w:r>
    </w:p>
    <w:p w:rsidR="006D29CA" w:rsidRPr="00BB66B9" w:rsidRDefault="00BB66B9" w:rsidP="00BB66B9">
      <w:pPr>
        <w:pStyle w:val="Default"/>
        <w:spacing w:after="38"/>
        <w:jc w:val="both"/>
      </w:pPr>
      <w:r>
        <w:t>-</w:t>
      </w:r>
      <w:r w:rsidR="006D29CA" w:rsidRPr="00BB66B9">
        <w:t xml:space="preserve"> обеспечение противопожарной защиты зданий и сооружений</w:t>
      </w:r>
      <w:r>
        <w:t>;</w:t>
      </w:r>
      <w:r w:rsidR="006D29CA" w:rsidRPr="00BB66B9">
        <w:t xml:space="preserve"> </w:t>
      </w:r>
    </w:p>
    <w:p w:rsidR="006D29CA" w:rsidRPr="00BB66B9" w:rsidRDefault="00BB66B9" w:rsidP="00BB66B9">
      <w:pPr>
        <w:pStyle w:val="Default"/>
        <w:jc w:val="both"/>
      </w:pPr>
      <w:r>
        <w:t>-</w:t>
      </w:r>
      <w:r w:rsidR="006D29CA" w:rsidRPr="00BB66B9">
        <w:t xml:space="preserve"> пресечение противоправных действий со стороны работников Общества и посетителей. </w:t>
      </w:r>
    </w:p>
    <w:p w:rsidR="006D29CA" w:rsidRPr="00BB66B9" w:rsidRDefault="006D29CA" w:rsidP="00BB66B9">
      <w:pPr>
        <w:pStyle w:val="Default"/>
        <w:jc w:val="both"/>
      </w:pPr>
    </w:p>
    <w:p w:rsidR="006D29CA" w:rsidRDefault="006D29CA" w:rsidP="00BB66B9">
      <w:pPr>
        <w:pStyle w:val="Default"/>
        <w:jc w:val="center"/>
        <w:rPr>
          <w:b/>
          <w:bCs/>
        </w:rPr>
      </w:pPr>
      <w:r w:rsidRPr="00BB66B9">
        <w:rPr>
          <w:b/>
          <w:bCs/>
        </w:rPr>
        <w:t>3 Порядок организации систем видеонаблюдения и аудиозаписи</w:t>
      </w:r>
    </w:p>
    <w:p w:rsidR="00BB66B9" w:rsidRPr="00BB66B9" w:rsidRDefault="00BB66B9" w:rsidP="00BB66B9">
      <w:pPr>
        <w:pStyle w:val="Default"/>
        <w:jc w:val="center"/>
      </w:pPr>
    </w:p>
    <w:p w:rsidR="006D29CA" w:rsidRPr="00BB66B9" w:rsidRDefault="006D29CA" w:rsidP="00BB66B9">
      <w:pPr>
        <w:pStyle w:val="Default"/>
        <w:jc w:val="both"/>
      </w:pPr>
      <w:r w:rsidRPr="00BB66B9">
        <w:t xml:space="preserve">3.1. Решение об установке видеонаблюдения и аудиозаписи принимается директором Общества. </w:t>
      </w:r>
    </w:p>
    <w:p w:rsidR="006D29CA" w:rsidRPr="00BB66B9" w:rsidRDefault="006D29CA" w:rsidP="00BB66B9">
      <w:pPr>
        <w:pStyle w:val="Default"/>
        <w:jc w:val="both"/>
      </w:pPr>
      <w:r w:rsidRPr="00BB66B9">
        <w:t xml:space="preserve">3.2. Система видеонаблюдения в помещениях Общества является открытой и размещена: </w:t>
      </w:r>
    </w:p>
    <w:p w:rsidR="00BB66B9" w:rsidRPr="00BB66B9" w:rsidRDefault="006D29CA" w:rsidP="00BB66B9">
      <w:pPr>
        <w:pStyle w:val="Default"/>
        <w:jc w:val="both"/>
      </w:pPr>
      <w:r w:rsidRPr="00BB66B9">
        <w:t xml:space="preserve">-в кабинетах оказания медицинской помощи Общества;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-снаружи помещения Общества;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-в регистратуре клиники (на </w:t>
      </w:r>
      <w:proofErr w:type="spellStart"/>
      <w:r w:rsidRPr="00BB66B9">
        <w:rPr>
          <w:color w:val="auto"/>
        </w:rPr>
        <w:t>ресепшн</w:t>
      </w:r>
      <w:proofErr w:type="spellEnd"/>
      <w:r w:rsidRPr="00BB66B9">
        <w:rPr>
          <w:color w:val="auto"/>
        </w:rPr>
        <w:t xml:space="preserve">).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3.3. Персонал и пациенты, которые потенциально могут попасть в зону видеокамер, и звукозаписывающих устройств, информируются о наличии аудио и видеозаписи.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3.4. Лица, являющиеся работниками организации на момент введения системы видеонаблюдения, должны в письменной форме выразить свое согласие или несогласие на введение данной системы.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>3.5. Работники, вновь принимаемые на работу, выражают свое согласие на проведение видеонаблюдения путем ознакомления с Правилами внутреннег</w:t>
      </w:r>
      <w:r w:rsidR="00BB66B9">
        <w:rPr>
          <w:color w:val="auto"/>
        </w:rPr>
        <w:t>о трудового распорядка Общества.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3.6. Посетители Общества информируются о системе видеонаблюдения и аудиозаписи путем размещения специальных информационных табличек перед входом в здание и в помещениях, где ведется наблюдение; предупреждения до начала разговора с оператором по телефону о ведении аудиозаписи; иными способами, позволяющими гражданину принять решение о том, готов ли он стать объектом аудио- и </w:t>
      </w:r>
      <w:proofErr w:type="spellStart"/>
      <w:r w:rsidRPr="00BB66B9">
        <w:rPr>
          <w:color w:val="auto"/>
        </w:rPr>
        <w:t>видеофиксации</w:t>
      </w:r>
      <w:proofErr w:type="spellEnd"/>
      <w:r w:rsidRPr="00BB66B9">
        <w:rPr>
          <w:color w:val="auto"/>
        </w:rPr>
        <w:t xml:space="preserve">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3.7. Система видеонаблюдения предприятия включает в себя ряд устройств: камеры, мониторы, записывающие устройства (регистраторы). </w:t>
      </w:r>
    </w:p>
    <w:p w:rsidR="00BB66B9" w:rsidRDefault="006D29CA" w:rsidP="00BB66B9">
      <w:pPr>
        <w:pStyle w:val="Default"/>
        <w:jc w:val="both"/>
        <w:rPr>
          <w:b/>
          <w:bCs/>
          <w:i/>
          <w:iCs/>
          <w:color w:val="auto"/>
        </w:rPr>
      </w:pPr>
      <w:r w:rsidRPr="00BB66B9">
        <w:rPr>
          <w:b/>
          <w:bCs/>
          <w:i/>
          <w:iCs/>
          <w:color w:val="auto"/>
        </w:rPr>
        <w:t>3.8. Запрещается использование устройств, предназначенных для негласного получения информации (скрытых камер).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b/>
          <w:bCs/>
          <w:i/>
          <w:iCs/>
          <w:color w:val="auto"/>
        </w:rPr>
        <w:t xml:space="preserve"> </w:t>
      </w:r>
    </w:p>
    <w:p w:rsidR="00BB66B9" w:rsidRDefault="006D29CA" w:rsidP="00BB66B9">
      <w:pPr>
        <w:pStyle w:val="Default"/>
        <w:jc w:val="center"/>
        <w:rPr>
          <w:b/>
          <w:bCs/>
          <w:color w:val="auto"/>
        </w:rPr>
      </w:pPr>
      <w:r w:rsidRPr="00BB66B9">
        <w:rPr>
          <w:b/>
          <w:bCs/>
          <w:color w:val="auto"/>
        </w:rPr>
        <w:t xml:space="preserve">4 Просмотр, хранение данных аудио и видеозаписи </w:t>
      </w:r>
    </w:p>
    <w:p w:rsidR="006D29CA" w:rsidRDefault="006D29CA" w:rsidP="00BB66B9">
      <w:pPr>
        <w:pStyle w:val="Default"/>
        <w:jc w:val="center"/>
        <w:rPr>
          <w:b/>
          <w:bCs/>
          <w:color w:val="auto"/>
        </w:rPr>
      </w:pPr>
      <w:r w:rsidRPr="00BB66B9">
        <w:rPr>
          <w:b/>
          <w:bCs/>
          <w:color w:val="auto"/>
        </w:rPr>
        <w:t>и передача данных третьим лицам</w:t>
      </w:r>
    </w:p>
    <w:p w:rsidR="00BB66B9" w:rsidRPr="00BB66B9" w:rsidRDefault="00BB66B9" w:rsidP="00BB66B9">
      <w:pPr>
        <w:pStyle w:val="Default"/>
        <w:jc w:val="center"/>
        <w:rPr>
          <w:color w:val="auto"/>
        </w:rPr>
      </w:pP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4.1. Лица, имеющие допуск к работе с видеозаписями, их хранению и ликвидации, назначаются приказом директора.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4.2. Отображение процесса аудио и видеозаписи производится на мониторе, установленном на рабочем месте лица, ответственного за работу видеонаблюдения, который допускаются к просмотру видеоинформации на объекте.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4.3. Система аудиозаписи и видеонаблюдения предполагает запись информации на жесткий диск регистратора, которая </w:t>
      </w:r>
      <w:r w:rsidRPr="00BB66B9">
        <w:rPr>
          <w:b/>
          <w:bCs/>
          <w:i/>
          <w:iCs/>
          <w:color w:val="auto"/>
        </w:rPr>
        <w:t xml:space="preserve">не подлежит перезаписи и длительному хранению, </w:t>
      </w:r>
      <w:r w:rsidRPr="00BB66B9">
        <w:rPr>
          <w:b/>
          <w:bCs/>
          <w:i/>
          <w:iCs/>
          <w:color w:val="auto"/>
        </w:rPr>
        <w:lastRenderedPageBreak/>
        <w:t xml:space="preserve">удаляется автоматически по мере заполнения памяти жесткого диска в течение 30 дней с момента записи.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Если камеры зафиксировали конфликтную ситуацию между посетителем и работником Общества, факты правонарушений, то такие записи могут подлежать хранению в течение срока исковой давности.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4.4. Доступ к просмотру записей видеонаблюдения, и прослушивания аудиофайлов сохраняющихся установленный период на жестком диске видеорегистратора, производится с разрешения директора либо главного врача.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b/>
          <w:bCs/>
          <w:i/>
          <w:iCs/>
          <w:color w:val="auto"/>
        </w:rPr>
        <w:t xml:space="preserve">4.5. Запись информации видеонаблюдения является конфиденциальной, не подлежит перезаписи с жесткого диска регистратора, редактированию, передаче третьим лицам.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4.6. </w:t>
      </w:r>
      <w:r w:rsidRPr="00BB66B9">
        <w:rPr>
          <w:b/>
          <w:bCs/>
          <w:i/>
          <w:iCs/>
          <w:color w:val="auto"/>
        </w:rPr>
        <w:t xml:space="preserve">Исключительно </w:t>
      </w:r>
      <w:r w:rsidRPr="00BB66B9">
        <w:rPr>
          <w:color w:val="auto"/>
        </w:rPr>
        <w:t xml:space="preserve">в случае совершения правонарушения материалы аудио- и видеозаписей, полученных камерами видеонаблюдения, будут использованы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 Перезапись и передача информации для расследования допускается только решением директора. </w:t>
      </w:r>
    </w:p>
    <w:p w:rsidR="006D29CA" w:rsidRPr="00BB66B9" w:rsidRDefault="006D29CA" w:rsidP="00BB66B9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4.7. Ответственным за организацию хранения и уничтожения записей является директор Общества. </w:t>
      </w:r>
    </w:p>
    <w:p w:rsidR="006D29CA" w:rsidRDefault="006D29CA" w:rsidP="00E3116E">
      <w:pPr>
        <w:pStyle w:val="Default"/>
        <w:jc w:val="center"/>
        <w:rPr>
          <w:b/>
          <w:bCs/>
          <w:color w:val="auto"/>
        </w:rPr>
      </w:pPr>
      <w:r w:rsidRPr="00BB66B9">
        <w:rPr>
          <w:b/>
          <w:bCs/>
          <w:color w:val="auto"/>
        </w:rPr>
        <w:t>5. Меры по обеспечению безопасности персональных данных</w:t>
      </w:r>
    </w:p>
    <w:p w:rsidR="00E3116E" w:rsidRPr="00BB66B9" w:rsidRDefault="00E3116E" w:rsidP="00E3116E">
      <w:pPr>
        <w:pStyle w:val="Default"/>
        <w:jc w:val="center"/>
        <w:rPr>
          <w:color w:val="auto"/>
        </w:rPr>
      </w:pPr>
    </w:p>
    <w:p w:rsidR="00E3116E" w:rsidRDefault="006D29CA" w:rsidP="00E3116E">
      <w:pPr>
        <w:pStyle w:val="Default"/>
        <w:jc w:val="both"/>
        <w:rPr>
          <w:color w:val="auto"/>
        </w:rPr>
      </w:pPr>
      <w:r w:rsidRPr="00BB66B9">
        <w:rPr>
          <w:color w:val="auto"/>
        </w:rPr>
        <w:t xml:space="preserve">5.1. В соответствии с ч. 1 ст. 92 Федерального закона от 21 ноября 2011 г. №323-ФЗ «Об основах охраны здоровья граждан в Российской Федерации» при осуществлении медицинской деятельности ведется учет персональных данных лиц, участвующих в осуществлении медицинской деятельности, при этом согласно ч. 4 ст. 92 Федерального закона от 21 ноября 2011 г. № 323-ФЗ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и безопасность указанных персональных данных с соблюдением требований, установленных законодательством Российской Федерации в области персональных данных. </w:t>
      </w:r>
    </w:p>
    <w:p w:rsidR="006D29CA" w:rsidRPr="00E3116E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При этом на основании ст. 9 Федерального закона от 27.07.2006 №152-ФЗ обработка персональных данных возможна с согласия субъекта персональных данных, за исключением специально установленных законом случаев. </w:t>
      </w:r>
    </w:p>
    <w:p w:rsidR="006D29CA" w:rsidRPr="00E3116E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Такое согласие не требуется в случаях, когда: </w:t>
      </w:r>
    </w:p>
    <w:p w:rsidR="006D29CA" w:rsidRPr="00E3116E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6D29CA" w:rsidRPr="00E3116E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2) изображение гражданина получено при съемке, которая проводится в местах, открытых для свободного посещения, или на публичных мероприятиях, за исключением случаев, когда такое изображение является основным объектом использования; </w:t>
      </w:r>
    </w:p>
    <w:p w:rsidR="006D29CA" w:rsidRPr="00E3116E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3) гражданин позировал за плату. </w:t>
      </w:r>
    </w:p>
    <w:p w:rsidR="006D29CA" w:rsidRPr="00E3116E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5.2. В соответствии со ст. 73 ФЗ от 21.11.2011 N 323-ФЗ «Об основах охраны здоровья граждан в Российской Федерации» медицинские работники обязаны соблюдать врачебную тайну. На основании </w:t>
      </w:r>
      <w:proofErr w:type="spellStart"/>
      <w:r w:rsidRPr="00E3116E">
        <w:rPr>
          <w:color w:val="auto"/>
        </w:rPr>
        <w:t>пп</w:t>
      </w:r>
      <w:proofErr w:type="spellEnd"/>
      <w:r w:rsidRPr="00E3116E">
        <w:rPr>
          <w:color w:val="auto"/>
        </w:rPr>
        <w:t xml:space="preserve">. 10 ч. 4 ст. 13 Закона № 323-ФЗ Предоставление сведений, относящихся к врачебной тайне, без согласия гражданина допускается для осуществления контроля качества и безопасности медицинской деятельности, в том числе, внутреннего. </w:t>
      </w:r>
    </w:p>
    <w:p w:rsidR="006D29CA" w:rsidRPr="00E3116E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5.3. Общество обязуется принимать меры, необходимые и достаточные для обеспечения выполнения обязанностей, предусмотренных ФЗ "О персональных данных", ФЗ «Об основах охраны здоровья граждан в Российской Федерации» и принятыми в соответствии с ним нормативными правовыми актами. </w:t>
      </w:r>
    </w:p>
    <w:p w:rsidR="006D29CA" w:rsidRPr="00E3116E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5.4. Обработка персональных данных и сведений, относящихся к врачебной тайне, должна осуществляться на законной основе и ограничиваться достижением конкретных, заранее </w:t>
      </w:r>
      <w:r w:rsidRPr="00E3116E">
        <w:rPr>
          <w:color w:val="auto"/>
        </w:rPr>
        <w:lastRenderedPageBreak/>
        <w:t xml:space="preserve">определенных и законных целей. Не допускается обработка персональных данных, не совместимая с целями сбора персональных данных. </w:t>
      </w:r>
    </w:p>
    <w:p w:rsidR="006D29CA" w:rsidRDefault="006D29CA" w:rsidP="00E3116E">
      <w:pPr>
        <w:pStyle w:val="Default"/>
        <w:jc w:val="both"/>
        <w:rPr>
          <w:color w:val="auto"/>
        </w:rPr>
      </w:pPr>
      <w:r w:rsidRPr="00E3116E">
        <w:rPr>
          <w:color w:val="auto"/>
        </w:rPr>
        <w:t xml:space="preserve">5.5. 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 </w:t>
      </w:r>
    </w:p>
    <w:p w:rsidR="00E3116E" w:rsidRPr="00E3116E" w:rsidRDefault="00E3116E" w:rsidP="00E3116E">
      <w:pPr>
        <w:pStyle w:val="Default"/>
        <w:jc w:val="both"/>
        <w:rPr>
          <w:color w:val="auto"/>
        </w:rPr>
      </w:pPr>
    </w:p>
    <w:p w:rsidR="006D29CA" w:rsidRDefault="006D29CA" w:rsidP="00E3116E">
      <w:pPr>
        <w:pStyle w:val="Default"/>
        <w:jc w:val="center"/>
        <w:rPr>
          <w:b/>
          <w:bCs/>
          <w:color w:val="auto"/>
        </w:rPr>
      </w:pPr>
      <w:r w:rsidRPr="00E3116E">
        <w:rPr>
          <w:b/>
          <w:bCs/>
          <w:color w:val="auto"/>
        </w:rPr>
        <w:t>6. Ответственность за нарушения правил обработки персональных данных</w:t>
      </w:r>
    </w:p>
    <w:p w:rsidR="00E3116E" w:rsidRPr="00E3116E" w:rsidRDefault="00E3116E" w:rsidP="00E3116E">
      <w:pPr>
        <w:pStyle w:val="Default"/>
        <w:jc w:val="center"/>
        <w:rPr>
          <w:color w:val="auto"/>
        </w:rPr>
      </w:pPr>
    </w:p>
    <w:p w:rsidR="00F245A2" w:rsidRDefault="006D29CA" w:rsidP="00E3116E">
      <w:pPr>
        <w:jc w:val="both"/>
        <w:rPr>
          <w:rFonts w:ascii="Times New Roman" w:hAnsi="Times New Roman" w:cs="Times New Roman"/>
          <w:sz w:val="24"/>
          <w:szCs w:val="24"/>
        </w:rPr>
      </w:pPr>
      <w:r w:rsidRPr="00E3116E">
        <w:rPr>
          <w:rFonts w:ascii="Times New Roman" w:hAnsi="Times New Roman" w:cs="Times New Roman"/>
          <w:sz w:val="24"/>
          <w:szCs w:val="24"/>
        </w:rPr>
        <w:t>6.1. Лица, виновные в нарушении требований Федерального закона "О персональных данных", Федерального закона «Об основах охраны здоровья граждан в Российской Федерации» несут предусмотренную законодательством Российской Федерации</w:t>
      </w:r>
      <w:r w:rsidR="00E3116E">
        <w:rPr>
          <w:rFonts w:ascii="Times New Roman" w:hAnsi="Times New Roman" w:cs="Times New Roman"/>
          <w:sz w:val="24"/>
          <w:szCs w:val="24"/>
        </w:rPr>
        <w:t>.</w:t>
      </w:r>
    </w:p>
    <w:p w:rsidR="00E3116E" w:rsidRDefault="00E3116E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6E" w:rsidRDefault="00E3116E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9D" w:rsidRPr="00C9249D" w:rsidRDefault="00C9249D" w:rsidP="00C924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C9249D">
        <w:rPr>
          <w:rFonts w:ascii="Times New Roman" w:eastAsiaTheme="minorEastAsia" w:hAnsi="Times New Roman" w:cs="Times New Roman"/>
          <w:sz w:val="40"/>
          <w:szCs w:val="40"/>
          <w:lang w:eastAsia="ru-RU"/>
        </w:rPr>
        <w:t>Лист ознакомления</w:t>
      </w:r>
    </w:p>
    <w:p w:rsidR="00C9249D" w:rsidRPr="00C9249D" w:rsidRDefault="00C9249D" w:rsidP="00C924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C9249D"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>положением о видеонаблюдении и аудиозаписи</w:t>
      </w:r>
    </w:p>
    <w:p w:rsidR="00C9249D" w:rsidRDefault="00C9249D" w:rsidP="00C924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C9249D"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 ООО «ПИК ПАНАЦЕЯ</w:t>
      </w: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>»</w:t>
      </w:r>
    </w:p>
    <w:p w:rsidR="00C9249D" w:rsidRDefault="00C9249D" w:rsidP="00C924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8"/>
        <w:gridCol w:w="2342"/>
        <w:gridCol w:w="2735"/>
      </w:tblGrid>
      <w:tr w:rsidR="00C9249D" w:rsidTr="00505EB4">
        <w:tc>
          <w:tcPr>
            <w:tcW w:w="4361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Балыкина Елена Георгиевна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Герасимов Андрей Вячеславович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Гончарова Татьяна Анатольевна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Григорьева Ирина Николаевна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Грушкин</w:t>
            </w:r>
            <w:proofErr w:type="spellEnd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Зоркальцева</w:t>
            </w:r>
            <w:proofErr w:type="spellEnd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Кая </w:t>
            </w: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Юлианна</w:t>
            </w:r>
            <w:proofErr w:type="spellEnd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49D" w:rsidTr="00505EB4">
        <w:trPr>
          <w:trHeight w:val="567"/>
        </w:trPr>
        <w:tc>
          <w:tcPr>
            <w:tcW w:w="4361" w:type="dxa"/>
          </w:tcPr>
          <w:p w:rsidR="00C9249D" w:rsidRPr="00C9249D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Кондратьева Надежда Сергеевна</w:t>
            </w:r>
          </w:p>
        </w:tc>
        <w:tc>
          <w:tcPr>
            <w:tcW w:w="241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249D" w:rsidRPr="00C9249D" w:rsidRDefault="00C9249D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Курьянович</w:t>
            </w:r>
            <w:proofErr w:type="spellEnd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Ирина Тимофеевна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Масленникова Надежда Анатольевна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Матвеенко Лилия </w:t>
            </w: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Перевозчикова Светлана Валерьевна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Прокопьева Елена Владимировна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Серкова Елена Евгеньевна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Слепова</w:t>
            </w:r>
            <w:proofErr w:type="spellEnd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Типсина</w:t>
            </w:r>
            <w:proofErr w:type="spellEnd"/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Тихонова Елена Петровна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Тихонова Ирина Александровна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B4" w:rsidTr="00505EB4">
        <w:trPr>
          <w:trHeight w:val="567"/>
        </w:trPr>
        <w:tc>
          <w:tcPr>
            <w:tcW w:w="4361" w:type="dxa"/>
          </w:tcPr>
          <w:p w:rsidR="00505EB4" w:rsidRPr="00505EB4" w:rsidRDefault="00505EB4" w:rsidP="00505E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5E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Черепнин Михаил Александрович</w:t>
            </w:r>
          </w:p>
        </w:tc>
        <w:tc>
          <w:tcPr>
            <w:tcW w:w="241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5EB4" w:rsidRPr="00C9249D" w:rsidRDefault="00505EB4" w:rsidP="00C924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249D" w:rsidRPr="00E3116E" w:rsidRDefault="00C9249D" w:rsidP="00505E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49D" w:rsidRPr="00E3116E" w:rsidSect="00F2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DB49"/>
    <w:multiLevelType w:val="hybridMultilevel"/>
    <w:tmpl w:val="35116C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CA"/>
    <w:rsid w:val="000052AC"/>
    <w:rsid w:val="003E0750"/>
    <w:rsid w:val="00505EB4"/>
    <w:rsid w:val="006C48F2"/>
    <w:rsid w:val="006D29CA"/>
    <w:rsid w:val="00717666"/>
    <w:rsid w:val="00A30127"/>
    <w:rsid w:val="00AA3E99"/>
    <w:rsid w:val="00B564F9"/>
    <w:rsid w:val="00BB66B9"/>
    <w:rsid w:val="00C9249D"/>
    <w:rsid w:val="00E3116E"/>
    <w:rsid w:val="00F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955F-2497-4397-B54C-C9AC233B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B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B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9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Бойков Глеб</cp:lastModifiedBy>
  <cp:revision>2</cp:revision>
  <dcterms:created xsi:type="dcterms:W3CDTF">2023-02-16T02:34:00Z</dcterms:created>
  <dcterms:modified xsi:type="dcterms:W3CDTF">2023-02-16T02:34:00Z</dcterms:modified>
</cp:coreProperties>
</file>